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15696">
      <w:pPr>
        <w:widowControl w:val="0"/>
        <w:autoSpaceDE w:val="0"/>
        <w:autoSpaceDN w:val="0"/>
        <w:adjustRightInd w:val="0"/>
        <w:spacing w:line="240" w:lineRule="auto"/>
        <w:ind w:left="8505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3F51CC">
        <w:rPr>
          <w:szCs w:val="28"/>
        </w:rPr>
        <w:t>2</w:t>
      </w:r>
    </w:p>
    <w:p w:rsidR="00615696" w:rsidRPr="00615696" w:rsidRDefault="00615696" w:rsidP="00615696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</w:t>
      </w:r>
      <w:r w:rsidR="00CF1B86" w:rsidRPr="00CF1B86">
        <w:rPr>
          <w:bCs/>
          <w:szCs w:val="28"/>
        </w:rPr>
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</w:r>
      <w:r w:rsidRPr="00615696">
        <w:rPr>
          <w:bCs/>
          <w:szCs w:val="28"/>
        </w:rPr>
        <w:t>»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F5108" w:rsidRDefault="001F5108" w:rsidP="00CF7C1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  <w:r>
        <w:rPr>
          <w:szCs w:val="28"/>
        </w:rPr>
        <w:t xml:space="preserve"> </w:t>
      </w:r>
      <w:r w:rsidRPr="007E1A4E">
        <w:rPr>
          <w:szCs w:val="28"/>
        </w:rPr>
        <w:t>О ВЕСОВЫХ КОЭФФИЦИЕНТАХ,</w:t>
      </w:r>
      <w:r>
        <w:rPr>
          <w:szCs w:val="28"/>
        </w:rPr>
        <w:t xml:space="preserve"> </w:t>
      </w:r>
    </w:p>
    <w:p w:rsidR="001F5108" w:rsidRDefault="001F5108" w:rsidP="00CF7C1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2F4B76" w:rsidP="00CF7C1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 присвоенных цели</w:t>
      </w:r>
      <w:r w:rsidR="001F5108">
        <w:rPr>
          <w:szCs w:val="28"/>
        </w:rPr>
        <w:t xml:space="preserve"> </w:t>
      </w:r>
      <w:r w:rsidR="001F5108" w:rsidRPr="001F5108">
        <w:rPr>
          <w:szCs w:val="28"/>
        </w:rPr>
        <w:t>муниципальной программ</w:t>
      </w:r>
      <w:r w:rsidR="001F5108">
        <w:rPr>
          <w:szCs w:val="28"/>
        </w:rPr>
        <w:t>ы</w:t>
      </w:r>
      <w:r w:rsidR="001F5108" w:rsidRPr="001F5108">
        <w:rPr>
          <w:szCs w:val="28"/>
        </w:rPr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1F5108" w:rsidRPr="007E1A4E" w:rsidRDefault="001F5108" w:rsidP="00CF7C10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127"/>
        <w:gridCol w:w="1984"/>
      </w:tblGrid>
      <w:tr w:rsidR="007E1A4E" w:rsidRPr="0049210C" w:rsidTr="00870AEC">
        <w:trPr>
          <w:tblHeader/>
        </w:trPr>
        <w:tc>
          <w:tcPr>
            <w:tcW w:w="817" w:type="dxa"/>
            <w:vMerge w:val="restart"/>
          </w:tcPr>
          <w:p w:rsidR="00D36D59" w:rsidRPr="0049210C" w:rsidRDefault="00D36D59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№ </w:t>
            </w:r>
            <w:proofErr w:type="gramStart"/>
            <w:r w:rsidRPr="0049210C">
              <w:rPr>
                <w:szCs w:val="28"/>
              </w:rPr>
              <w:t>п</w:t>
            </w:r>
            <w:proofErr w:type="gramEnd"/>
            <w:r w:rsidRPr="0049210C">
              <w:rPr>
                <w:szCs w:val="28"/>
              </w:rPr>
              <w:t>/п</w:t>
            </w:r>
          </w:p>
        </w:tc>
        <w:tc>
          <w:tcPr>
            <w:tcW w:w="7088" w:type="dxa"/>
            <w:vMerge w:val="restart"/>
          </w:tcPr>
          <w:p w:rsidR="00450976" w:rsidRPr="0049210C" w:rsidRDefault="00450976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450976" w:rsidRPr="0049210C" w:rsidRDefault="00450976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870AEC" w:rsidRDefault="00A0596B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Весовые коэффициенты, присвоенные цели </w:t>
            </w:r>
          </w:p>
          <w:p w:rsidR="00D36D59" w:rsidRPr="0049210C" w:rsidRDefault="00A0596B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Программы, задачам Программы</w:t>
            </w:r>
          </w:p>
        </w:tc>
        <w:tc>
          <w:tcPr>
            <w:tcW w:w="6520" w:type="dxa"/>
            <w:gridSpan w:val="3"/>
          </w:tcPr>
          <w:p w:rsidR="00870AEC" w:rsidRDefault="00D36D59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 xml:space="preserve">Значения весовых </w:t>
            </w:r>
            <w:r w:rsidR="002F4B76" w:rsidRPr="0049210C">
              <w:rPr>
                <w:szCs w:val="28"/>
              </w:rPr>
              <w:t xml:space="preserve">коэффициентов, </w:t>
            </w:r>
          </w:p>
          <w:p w:rsidR="00870AEC" w:rsidRDefault="002F4B76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proofErr w:type="gramStart"/>
            <w:r w:rsidRPr="0049210C">
              <w:rPr>
                <w:szCs w:val="28"/>
              </w:rPr>
              <w:t>присвоенных</w:t>
            </w:r>
            <w:proofErr w:type="gramEnd"/>
            <w:r w:rsidRPr="0049210C">
              <w:rPr>
                <w:szCs w:val="28"/>
              </w:rPr>
              <w:t xml:space="preserve"> цели</w:t>
            </w:r>
            <w:r w:rsidR="00D36D59" w:rsidRPr="0049210C">
              <w:rPr>
                <w:szCs w:val="28"/>
              </w:rPr>
              <w:t xml:space="preserve"> Программы и задачам </w:t>
            </w:r>
          </w:p>
          <w:p w:rsidR="00450976" w:rsidRPr="0049210C" w:rsidRDefault="00D36D59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Программы по годам</w:t>
            </w:r>
          </w:p>
        </w:tc>
      </w:tr>
      <w:tr w:rsidR="007E1A4E" w:rsidRPr="0049210C" w:rsidTr="00870AEC">
        <w:trPr>
          <w:tblHeader/>
        </w:trPr>
        <w:tc>
          <w:tcPr>
            <w:tcW w:w="817" w:type="dxa"/>
            <w:vMerge/>
          </w:tcPr>
          <w:p w:rsidR="00D36D59" w:rsidRPr="0049210C" w:rsidRDefault="00D36D59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  <w:vMerge/>
          </w:tcPr>
          <w:p w:rsidR="00D36D59" w:rsidRPr="0049210C" w:rsidRDefault="00D36D59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2409" w:type="dxa"/>
          </w:tcPr>
          <w:p w:rsidR="00D36D59" w:rsidRPr="0049210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2021</w:t>
            </w:r>
            <w:r w:rsidR="00D36D59" w:rsidRPr="0049210C">
              <w:rPr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D36D59" w:rsidRPr="0049210C" w:rsidRDefault="00D36D59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  <w:r w:rsidR="004E54BF">
              <w:rPr>
                <w:szCs w:val="28"/>
              </w:rPr>
              <w:t>022</w:t>
            </w:r>
            <w:r w:rsidRPr="0049210C">
              <w:rPr>
                <w:szCs w:val="28"/>
              </w:rPr>
              <w:t xml:space="preserve"> год</w:t>
            </w:r>
          </w:p>
        </w:tc>
        <w:tc>
          <w:tcPr>
            <w:tcW w:w="1984" w:type="dxa"/>
          </w:tcPr>
          <w:p w:rsidR="00D36D59" w:rsidRPr="0049210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="00D36D59" w:rsidRPr="0049210C">
              <w:rPr>
                <w:szCs w:val="28"/>
              </w:rPr>
              <w:t xml:space="preserve"> год</w:t>
            </w:r>
          </w:p>
        </w:tc>
      </w:tr>
      <w:tr w:rsidR="008B6F95" w:rsidRPr="0049210C" w:rsidTr="00870AEC">
        <w:trPr>
          <w:tblHeader/>
        </w:trPr>
        <w:tc>
          <w:tcPr>
            <w:tcW w:w="817" w:type="dxa"/>
          </w:tcPr>
          <w:p w:rsidR="008B6F95" w:rsidRPr="0049210C" w:rsidRDefault="008B6F95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</w:t>
            </w:r>
          </w:p>
        </w:tc>
        <w:tc>
          <w:tcPr>
            <w:tcW w:w="7088" w:type="dxa"/>
          </w:tcPr>
          <w:p w:rsidR="008B6F95" w:rsidRPr="0049210C" w:rsidRDefault="008B6F95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2</w:t>
            </w:r>
          </w:p>
        </w:tc>
        <w:tc>
          <w:tcPr>
            <w:tcW w:w="2409" w:type="dxa"/>
          </w:tcPr>
          <w:p w:rsidR="008B6F95" w:rsidRPr="0049210C" w:rsidRDefault="008B6F95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3</w:t>
            </w:r>
          </w:p>
        </w:tc>
        <w:tc>
          <w:tcPr>
            <w:tcW w:w="2127" w:type="dxa"/>
          </w:tcPr>
          <w:p w:rsidR="008B6F95" w:rsidRPr="0049210C" w:rsidRDefault="008B6F95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4</w:t>
            </w:r>
          </w:p>
        </w:tc>
        <w:tc>
          <w:tcPr>
            <w:tcW w:w="1984" w:type="dxa"/>
          </w:tcPr>
          <w:p w:rsidR="008B6F95" w:rsidRPr="0049210C" w:rsidRDefault="008B6F95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5</w:t>
            </w:r>
          </w:p>
        </w:tc>
      </w:tr>
      <w:tr w:rsidR="00870AEC" w:rsidRPr="0049210C" w:rsidTr="00870AEC">
        <w:tc>
          <w:tcPr>
            <w:tcW w:w="7905" w:type="dxa"/>
            <w:gridSpan w:val="2"/>
          </w:tcPr>
          <w:p w:rsidR="00870AEC" w:rsidRDefault="00870AEC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Цель Программы:</w:t>
            </w:r>
          </w:p>
          <w:p w:rsidR="00870AE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4E54BF">
              <w:rPr>
                <w:szCs w:val="28"/>
              </w:rPr>
              <w:t>ормирование системы профилактики правонарушений, укрепление общественного порядка и безопасности на территории Шпаковского муниципального округа Ставропольского края,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 Ставропольского края</w:t>
            </w:r>
          </w:p>
          <w:p w:rsidR="004E54BF" w:rsidRPr="0049210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70AEC" w:rsidRPr="0049210C" w:rsidRDefault="00870AEC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127" w:type="dxa"/>
            <w:vAlign w:val="center"/>
          </w:tcPr>
          <w:p w:rsidR="00870AEC" w:rsidRPr="0049210C" w:rsidRDefault="00870AEC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870AEC" w:rsidRPr="0049210C" w:rsidRDefault="00870AEC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8B6F95" w:rsidRPr="0049210C" w:rsidTr="00870AEC">
        <w:tc>
          <w:tcPr>
            <w:tcW w:w="14425" w:type="dxa"/>
            <w:gridSpan w:val="5"/>
          </w:tcPr>
          <w:p w:rsidR="008B6F95" w:rsidRDefault="008B6F95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Задач</w:t>
            </w:r>
            <w:r w:rsidR="00814C24">
              <w:rPr>
                <w:szCs w:val="28"/>
              </w:rPr>
              <w:t>и</w:t>
            </w:r>
            <w:r w:rsidR="002D66CA" w:rsidRPr="0049210C">
              <w:rPr>
                <w:szCs w:val="28"/>
              </w:rPr>
              <w:t xml:space="preserve"> Программы:</w:t>
            </w:r>
            <w:r w:rsidRPr="0049210C">
              <w:rPr>
                <w:szCs w:val="28"/>
              </w:rPr>
              <w:t xml:space="preserve"> </w:t>
            </w:r>
          </w:p>
          <w:p w:rsidR="00870AEC" w:rsidRPr="0049210C" w:rsidRDefault="00870AEC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jc w:val="left"/>
              <w:outlineLvl w:val="1"/>
              <w:rPr>
                <w:szCs w:val="28"/>
              </w:rPr>
            </w:pPr>
          </w:p>
        </w:tc>
      </w:tr>
      <w:tr w:rsidR="00814C24" w:rsidRPr="0049210C" w:rsidTr="00493ADD">
        <w:tc>
          <w:tcPr>
            <w:tcW w:w="817" w:type="dxa"/>
            <w:vAlign w:val="center"/>
          </w:tcPr>
          <w:p w:rsidR="00814C24" w:rsidRPr="0049210C" w:rsidRDefault="00814C24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t>1.</w:t>
            </w:r>
          </w:p>
        </w:tc>
        <w:tc>
          <w:tcPr>
            <w:tcW w:w="7088" w:type="dxa"/>
          </w:tcPr>
          <w:p w:rsidR="00814C24" w:rsidRPr="00814C24" w:rsidRDefault="00814C24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1:</w:t>
            </w:r>
          </w:p>
          <w:p w:rsidR="00870AEC" w:rsidRPr="0049210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 xml:space="preserve">Создание системы социальной профилактики правонарушений, направленной на активизацию борьбы с пьянством, алкоголизмом, наркоманией, преступностью, </w:t>
            </w:r>
            <w:proofErr w:type="spellStart"/>
            <w:r w:rsidRPr="004E54BF">
              <w:rPr>
                <w:szCs w:val="28"/>
              </w:rPr>
              <w:t>ресоциализация</w:t>
            </w:r>
            <w:proofErr w:type="spellEnd"/>
            <w:r w:rsidRPr="004E54BF">
              <w:rPr>
                <w:szCs w:val="28"/>
              </w:rPr>
              <w:t xml:space="preserve"> лиц, освободившихся из </w:t>
            </w:r>
            <w:r w:rsidRPr="004E54BF">
              <w:rPr>
                <w:szCs w:val="28"/>
              </w:rPr>
              <w:lastRenderedPageBreak/>
              <w:t xml:space="preserve">мест лишения </w:t>
            </w:r>
            <w:bookmarkStart w:id="0" w:name="_GoBack"/>
            <w:r w:rsidRPr="00CF7C10">
              <w:rPr>
                <w:color w:val="FF0000"/>
                <w:szCs w:val="28"/>
              </w:rPr>
              <w:t>с</w:t>
            </w:r>
            <w:bookmarkEnd w:id="0"/>
            <w:r w:rsidRPr="004E54BF">
              <w:rPr>
                <w:szCs w:val="28"/>
              </w:rPr>
              <w:t>вободы</w:t>
            </w:r>
          </w:p>
        </w:tc>
        <w:tc>
          <w:tcPr>
            <w:tcW w:w="2409" w:type="dxa"/>
            <w:vAlign w:val="center"/>
          </w:tcPr>
          <w:p w:rsidR="00814C24" w:rsidRDefault="00814C24" w:rsidP="00CF7C10">
            <w:pPr>
              <w:spacing w:line="240" w:lineRule="exact"/>
              <w:ind w:firstLine="0"/>
              <w:jc w:val="center"/>
            </w:pPr>
          </w:p>
          <w:p w:rsidR="00814C24" w:rsidRDefault="00814C24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2127" w:type="dxa"/>
            <w:vAlign w:val="center"/>
          </w:tcPr>
          <w:p w:rsidR="00814C24" w:rsidRDefault="00814C24" w:rsidP="00CF7C10">
            <w:pPr>
              <w:spacing w:line="240" w:lineRule="exact"/>
              <w:ind w:firstLine="0"/>
              <w:jc w:val="center"/>
            </w:pPr>
          </w:p>
          <w:p w:rsidR="00814C24" w:rsidRDefault="00814C24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1984" w:type="dxa"/>
            <w:vAlign w:val="center"/>
          </w:tcPr>
          <w:p w:rsidR="00814C24" w:rsidRDefault="00814C24" w:rsidP="00CF7C10">
            <w:pPr>
              <w:spacing w:line="240" w:lineRule="exact"/>
              <w:ind w:firstLine="0"/>
              <w:jc w:val="center"/>
            </w:pPr>
          </w:p>
          <w:p w:rsidR="00814C24" w:rsidRDefault="00814C24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</w:tr>
      <w:tr w:rsidR="00814C24" w:rsidRPr="0049210C" w:rsidTr="00493ADD">
        <w:tc>
          <w:tcPr>
            <w:tcW w:w="817" w:type="dxa"/>
            <w:vAlign w:val="center"/>
          </w:tcPr>
          <w:p w:rsidR="00814C24" w:rsidRPr="0049210C" w:rsidRDefault="00814C24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49210C">
              <w:rPr>
                <w:szCs w:val="28"/>
              </w:rPr>
              <w:lastRenderedPageBreak/>
              <w:t>2.</w:t>
            </w:r>
          </w:p>
        </w:tc>
        <w:tc>
          <w:tcPr>
            <w:tcW w:w="7088" w:type="dxa"/>
          </w:tcPr>
          <w:p w:rsidR="00814C24" w:rsidRDefault="00814C24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>Задача 2:</w:t>
            </w:r>
          </w:p>
          <w:p w:rsidR="00870AEC" w:rsidRPr="0049210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>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</w:t>
            </w:r>
          </w:p>
        </w:tc>
        <w:tc>
          <w:tcPr>
            <w:tcW w:w="2409" w:type="dxa"/>
            <w:vAlign w:val="center"/>
          </w:tcPr>
          <w:p w:rsidR="00814C24" w:rsidRDefault="00814C24" w:rsidP="00CF7C10">
            <w:pPr>
              <w:spacing w:line="240" w:lineRule="exact"/>
              <w:ind w:firstLine="0"/>
              <w:jc w:val="center"/>
            </w:pPr>
          </w:p>
          <w:p w:rsidR="00814C24" w:rsidRDefault="00814C24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2127" w:type="dxa"/>
            <w:vAlign w:val="center"/>
          </w:tcPr>
          <w:p w:rsidR="00814C24" w:rsidRDefault="00814C24" w:rsidP="00CF7C10">
            <w:pPr>
              <w:spacing w:line="240" w:lineRule="exact"/>
              <w:ind w:firstLine="0"/>
              <w:jc w:val="center"/>
            </w:pPr>
          </w:p>
          <w:p w:rsidR="00814C24" w:rsidRDefault="00814C24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  <w:tc>
          <w:tcPr>
            <w:tcW w:w="1984" w:type="dxa"/>
            <w:vAlign w:val="center"/>
          </w:tcPr>
          <w:p w:rsidR="00814C24" w:rsidRDefault="00814C24" w:rsidP="00CF7C10">
            <w:pPr>
              <w:spacing w:line="240" w:lineRule="exact"/>
              <w:ind w:firstLine="0"/>
              <w:jc w:val="center"/>
            </w:pPr>
          </w:p>
          <w:p w:rsidR="00814C24" w:rsidRDefault="00814C24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CF1B86">
              <w:t>2</w:t>
            </w:r>
            <w:r w:rsidR="004E54BF">
              <w:t>0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3.</w:t>
            </w:r>
          </w:p>
          <w:p w:rsidR="000D2462" w:rsidRPr="0049210C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8" w:type="dxa"/>
          </w:tcPr>
          <w:p w:rsidR="000D2462" w:rsidRPr="00814C24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814C24">
              <w:rPr>
                <w:szCs w:val="28"/>
              </w:rPr>
              <w:t xml:space="preserve">Задача </w:t>
            </w:r>
            <w:r>
              <w:rPr>
                <w:szCs w:val="28"/>
              </w:rPr>
              <w:t>3</w:t>
            </w:r>
            <w:r w:rsidRPr="00814C24">
              <w:rPr>
                <w:szCs w:val="28"/>
              </w:rPr>
              <w:t>:</w:t>
            </w:r>
          </w:p>
          <w:p w:rsidR="00870AEC" w:rsidRPr="00814C24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>Выявление и устранение причин и условий, способствующих совершению правонарушений</w:t>
            </w:r>
          </w:p>
        </w:tc>
        <w:tc>
          <w:tcPr>
            <w:tcW w:w="2409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  <w:tc>
          <w:tcPr>
            <w:tcW w:w="2127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  <w:tc>
          <w:tcPr>
            <w:tcW w:w="1984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Pr="0049210C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7088" w:type="dxa"/>
          </w:tcPr>
          <w:p w:rsidR="000D2462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4:</w:t>
            </w:r>
          </w:p>
          <w:p w:rsidR="00870AEC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4E54BF">
              <w:rPr>
                <w:szCs w:val="28"/>
              </w:rPr>
              <w:t>Вовлечение в работу по предупреждению правонарушений предприятий, учреждений, организаций всех форм собственности, а также членов добровольных народных дружин, общественных организаций правоохранительной направленности</w:t>
            </w:r>
          </w:p>
          <w:p w:rsidR="004E54BF" w:rsidRPr="00814C24" w:rsidRDefault="004E54BF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0D2462" w:rsidP="00CF7C10">
            <w:pPr>
              <w:spacing w:line="240" w:lineRule="exact"/>
              <w:ind w:firstLine="0"/>
              <w:jc w:val="center"/>
            </w:pPr>
            <w:r>
              <w:t>0,</w:t>
            </w:r>
            <w:r w:rsidR="004E54BF">
              <w:t>20</w:t>
            </w:r>
          </w:p>
        </w:tc>
        <w:tc>
          <w:tcPr>
            <w:tcW w:w="2127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  <w:tc>
          <w:tcPr>
            <w:tcW w:w="1984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</w:tr>
      <w:tr w:rsidR="000D2462" w:rsidRPr="0049210C" w:rsidTr="00493ADD">
        <w:tc>
          <w:tcPr>
            <w:tcW w:w="817" w:type="dxa"/>
            <w:vAlign w:val="center"/>
          </w:tcPr>
          <w:p w:rsidR="000D2462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7088" w:type="dxa"/>
          </w:tcPr>
          <w:p w:rsidR="000D2462" w:rsidRDefault="000D2462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Задача 5:</w:t>
            </w:r>
          </w:p>
          <w:p w:rsidR="000D2462" w:rsidRDefault="009C649E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0D2462" w:rsidRPr="00CF1B86">
              <w:rPr>
                <w:szCs w:val="28"/>
              </w:rPr>
              <w:t>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  <w:p w:rsidR="00870AEC" w:rsidRPr="00814C24" w:rsidRDefault="00870AEC" w:rsidP="00CF7C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  <w:tc>
          <w:tcPr>
            <w:tcW w:w="2127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  <w:tc>
          <w:tcPr>
            <w:tcW w:w="1984" w:type="dxa"/>
            <w:vAlign w:val="center"/>
          </w:tcPr>
          <w:p w:rsidR="000D2462" w:rsidRDefault="004E54BF" w:rsidP="00CF7C10">
            <w:pPr>
              <w:spacing w:line="240" w:lineRule="exact"/>
              <w:ind w:firstLine="0"/>
              <w:jc w:val="center"/>
            </w:pPr>
            <w:r>
              <w:t>0,20</w:t>
            </w:r>
          </w:p>
        </w:tc>
      </w:tr>
    </w:tbl>
    <w:p w:rsidR="0049210C" w:rsidRDefault="0049210C" w:rsidP="00CF7C10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49210C" w:rsidRDefault="0049210C" w:rsidP="00CF7C10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D36D59" w:rsidRPr="007E1A4E" w:rsidRDefault="00D36D59" w:rsidP="00CF7C10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3D6641" w:rsidRPr="007E1A4E" w:rsidRDefault="00CF7C10" w:rsidP="00CF7C10">
      <w:pPr>
        <w:widowControl w:val="0"/>
        <w:autoSpaceDE w:val="0"/>
        <w:autoSpaceDN w:val="0"/>
        <w:adjustRightInd w:val="0"/>
        <w:spacing w:line="240" w:lineRule="auto"/>
        <w:ind w:firstLine="13"/>
        <w:jc w:val="center"/>
        <w:outlineLvl w:val="1"/>
        <w:rPr>
          <w:szCs w:val="28"/>
        </w:rPr>
      </w:pPr>
      <w:r>
        <w:rPr>
          <w:szCs w:val="28"/>
        </w:rPr>
        <w:t>_________________</w:t>
      </w:r>
    </w:p>
    <w:sectPr w:rsidR="003D6641" w:rsidRPr="007E1A4E" w:rsidSect="00F04465">
      <w:headerReference w:type="default" r:id="rId8"/>
      <w:pgSz w:w="16838" w:h="11906" w:orient="landscape"/>
      <w:pgMar w:top="1134" w:right="820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BC" w:rsidRDefault="006759BC" w:rsidP="00FB4E32">
      <w:pPr>
        <w:spacing w:line="240" w:lineRule="auto"/>
      </w:pPr>
      <w:r>
        <w:separator/>
      </w:r>
    </w:p>
  </w:endnote>
  <w:endnote w:type="continuationSeparator" w:id="0">
    <w:p w:rsidR="006759BC" w:rsidRDefault="006759B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BC" w:rsidRDefault="006759BC" w:rsidP="00FB4E32">
      <w:pPr>
        <w:spacing w:line="240" w:lineRule="auto"/>
      </w:pPr>
      <w:r>
        <w:separator/>
      </w:r>
    </w:p>
  </w:footnote>
  <w:footnote w:type="continuationSeparator" w:id="0">
    <w:p w:rsidR="006759BC" w:rsidRDefault="006759B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2605830"/>
      <w:docPartObj>
        <w:docPartGallery w:val="Page Numbers (Top of Page)"/>
        <w:docPartUnique/>
      </w:docPartObj>
    </w:sdtPr>
    <w:sdtEndPr/>
    <w:sdtContent>
      <w:p w:rsidR="001C5589" w:rsidRDefault="001C558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C10">
          <w:rPr>
            <w:noProof/>
          </w:rPr>
          <w:t>2</w:t>
        </w:r>
        <w:r>
          <w:fldChar w:fldCharType="end"/>
        </w:r>
      </w:p>
    </w:sdtContent>
  </w:sdt>
  <w:p w:rsidR="001C5589" w:rsidRDefault="001C558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0D2462"/>
    <w:rsid w:val="000F216F"/>
    <w:rsid w:val="00115134"/>
    <w:rsid w:val="00134963"/>
    <w:rsid w:val="00145CE3"/>
    <w:rsid w:val="00151AC1"/>
    <w:rsid w:val="00180CC4"/>
    <w:rsid w:val="001B4444"/>
    <w:rsid w:val="001C5589"/>
    <w:rsid w:val="001C5F24"/>
    <w:rsid w:val="001F1866"/>
    <w:rsid w:val="001F5108"/>
    <w:rsid w:val="0025250F"/>
    <w:rsid w:val="00294998"/>
    <w:rsid w:val="002A0BF3"/>
    <w:rsid w:val="002D66CA"/>
    <w:rsid w:val="002F4390"/>
    <w:rsid w:val="002F4B76"/>
    <w:rsid w:val="00307133"/>
    <w:rsid w:val="00327068"/>
    <w:rsid w:val="00351751"/>
    <w:rsid w:val="0035260C"/>
    <w:rsid w:val="00361DBC"/>
    <w:rsid w:val="00372948"/>
    <w:rsid w:val="003879C2"/>
    <w:rsid w:val="003A0804"/>
    <w:rsid w:val="003C2552"/>
    <w:rsid w:val="003D6641"/>
    <w:rsid w:val="003F51CC"/>
    <w:rsid w:val="00425461"/>
    <w:rsid w:val="00426BB8"/>
    <w:rsid w:val="004367F5"/>
    <w:rsid w:val="00440F5C"/>
    <w:rsid w:val="00445253"/>
    <w:rsid w:val="0045035D"/>
    <w:rsid w:val="00450976"/>
    <w:rsid w:val="0048014E"/>
    <w:rsid w:val="0049210C"/>
    <w:rsid w:val="0049263E"/>
    <w:rsid w:val="004936B0"/>
    <w:rsid w:val="00493ADD"/>
    <w:rsid w:val="004B303D"/>
    <w:rsid w:val="004E54BF"/>
    <w:rsid w:val="004F0B9D"/>
    <w:rsid w:val="0050204A"/>
    <w:rsid w:val="0050276E"/>
    <w:rsid w:val="00515471"/>
    <w:rsid w:val="00534FDB"/>
    <w:rsid w:val="005551DA"/>
    <w:rsid w:val="00555AE5"/>
    <w:rsid w:val="005654A9"/>
    <w:rsid w:val="00597CA0"/>
    <w:rsid w:val="005B0303"/>
    <w:rsid w:val="005C2A9F"/>
    <w:rsid w:val="005E6ACC"/>
    <w:rsid w:val="005F05C5"/>
    <w:rsid w:val="00615696"/>
    <w:rsid w:val="00623C6C"/>
    <w:rsid w:val="00627883"/>
    <w:rsid w:val="00670797"/>
    <w:rsid w:val="006759BC"/>
    <w:rsid w:val="00694C58"/>
    <w:rsid w:val="00696B7E"/>
    <w:rsid w:val="006C070B"/>
    <w:rsid w:val="006C4566"/>
    <w:rsid w:val="006F63D4"/>
    <w:rsid w:val="006F702E"/>
    <w:rsid w:val="00724DAF"/>
    <w:rsid w:val="00727C53"/>
    <w:rsid w:val="00784C41"/>
    <w:rsid w:val="0079645A"/>
    <w:rsid w:val="007A5592"/>
    <w:rsid w:val="007B40AC"/>
    <w:rsid w:val="007D6050"/>
    <w:rsid w:val="007E1A4E"/>
    <w:rsid w:val="007E252D"/>
    <w:rsid w:val="007F7C87"/>
    <w:rsid w:val="00814C24"/>
    <w:rsid w:val="00820AA0"/>
    <w:rsid w:val="00834183"/>
    <w:rsid w:val="0083753A"/>
    <w:rsid w:val="00847DCB"/>
    <w:rsid w:val="00855963"/>
    <w:rsid w:val="00870AEC"/>
    <w:rsid w:val="0088048B"/>
    <w:rsid w:val="008B17DE"/>
    <w:rsid w:val="008B1D14"/>
    <w:rsid w:val="008B6F95"/>
    <w:rsid w:val="008E0FF0"/>
    <w:rsid w:val="008E178E"/>
    <w:rsid w:val="009251EC"/>
    <w:rsid w:val="009477D9"/>
    <w:rsid w:val="00975CB0"/>
    <w:rsid w:val="0097786A"/>
    <w:rsid w:val="00990B50"/>
    <w:rsid w:val="009A4E07"/>
    <w:rsid w:val="009B77F5"/>
    <w:rsid w:val="009C649E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94550"/>
    <w:rsid w:val="00BA34D3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1B86"/>
    <w:rsid w:val="00CF3EA8"/>
    <w:rsid w:val="00CF7C10"/>
    <w:rsid w:val="00D06709"/>
    <w:rsid w:val="00D0765D"/>
    <w:rsid w:val="00D36D59"/>
    <w:rsid w:val="00D6048B"/>
    <w:rsid w:val="00D67DFF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60D3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04465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58</cp:revision>
  <cp:lastPrinted>2023-11-14T12:16:00Z</cp:lastPrinted>
  <dcterms:created xsi:type="dcterms:W3CDTF">2017-10-30T14:29:00Z</dcterms:created>
  <dcterms:modified xsi:type="dcterms:W3CDTF">2023-11-14T12:16:00Z</dcterms:modified>
</cp:coreProperties>
</file>